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BA8F4" w14:textId="77777777" w:rsidR="007B4480" w:rsidRDefault="007B4480" w:rsidP="003969F2">
      <w:pPr>
        <w:rPr>
          <w:b/>
        </w:rPr>
      </w:pPr>
      <w:r w:rsidRPr="007B4480">
        <w:rPr>
          <w:b/>
        </w:rPr>
        <w:t xml:space="preserve">Rod C. </w:t>
      </w:r>
      <w:proofErr w:type="spellStart"/>
      <w:r w:rsidRPr="007B4480">
        <w:rPr>
          <w:b/>
        </w:rPr>
        <w:t>Alferness</w:t>
      </w:r>
      <w:proofErr w:type="spellEnd"/>
      <w:r w:rsidRPr="007B4480">
        <w:rPr>
          <w:b/>
        </w:rPr>
        <w:t xml:space="preserve"> Biography</w:t>
      </w:r>
    </w:p>
    <w:p w14:paraId="37248909" w14:textId="77777777" w:rsidR="00FA04C6" w:rsidRDefault="00FA04C6" w:rsidP="003969F2">
      <w:pPr>
        <w:rPr>
          <w:b/>
        </w:rPr>
      </w:pPr>
    </w:p>
    <w:p w14:paraId="3DBA1B01" w14:textId="489DF51A" w:rsidR="00AA5673" w:rsidRPr="007B4480" w:rsidRDefault="00FA04C6" w:rsidP="003969F2">
      <w:pPr>
        <w:rPr>
          <w:b/>
        </w:rPr>
      </w:pPr>
      <w:r>
        <w:rPr>
          <w:rFonts w:ascii="Helvetica" w:hAnsi="Helvetica" w:cs="Helvetica"/>
          <w:noProof/>
          <w:sz w:val="34"/>
          <w:szCs w:val="34"/>
        </w:rPr>
        <w:drawing>
          <wp:inline distT="0" distB="0" distL="0" distR="0" wp14:anchorId="6ED0C347" wp14:editId="449B26BD">
            <wp:extent cx="964565" cy="1257186"/>
            <wp:effectExtent l="0" t="0" r="635" b="0"/>
            <wp:docPr id="1" name="Picture 1" descr="Macintosh HD:Users:ralferness:Documents:Personal Info:Professional:Resume, CV, Pubs:RCA bio with mod.rtfd: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lferness:Documents:Personal Info:Professional:Resume, CV, Pubs:RCA bio with mod.rtfd:unknow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11" cy="127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D891C" w14:textId="77777777" w:rsidR="007B4480" w:rsidRDefault="007B4480" w:rsidP="003969F2"/>
    <w:p w14:paraId="10E1C904" w14:textId="77777777" w:rsidR="00FA04C6" w:rsidRDefault="00FA04C6" w:rsidP="003969F2"/>
    <w:p w14:paraId="4A51C34C" w14:textId="406F3E9C" w:rsidR="00BE3072" w:rsidRDefault="009F0061" w:rsidP="00676C32">
      <w:r>
        <w:t xml:space="preserve">Rod C. Alferness is the Richard A. Auhll Professor and Dean of the College of Engineering at the University of California, Santa Barbara. </w:t>
      </w:r>
    </w:p>
    <w:p w14:paraId="3DBE296E" w14:textId="77777777" w:rsidR="009F0061" w:rsidRDefault="009F0061" w:rsidP="00676C32"/>
    <w:p w14:paraId="43482D3D" w14:textId="0384F616" w:rsidR="007B4480" w:rsidRPr="00F26993" w:rsidRDefault="007B4480" w:rsidP="00676C32">
      <w:r>
        <w:t xml:space="preserve"> </w:t>
      </w:r>
      <w:r w:rsidR="009955A3">
        <w:t>Rod</w:t>
      </w:r>
      <w:r w:rsidRPr="00F26993">
        <w:t xml:space="preserve"> </w:t>
      </w:r>
      <w:r w:rsidR="009955A3">
        <w:t>began work at Bell Labs in 1976</w:t>
      </w:r>
      <w:r w:rsidRPr="00F26993">
        <w:t xml:space="preserve">. </w:t>
      </w:r>
      <w:r w:rsidR="00B76D09" w:rsidRPr="00F26993">
        <w:t>His research focused on integrated photonic devices and circuits for optical communication networks, including high-speed optical modulator</w:t>
      </w:r>
      <w:r w:rsidR="003F7436" w:rsidRPr="00F26993">
        <w:t>s</w:t>
      </w:r>
      <w:r w:rsidR="00B76D09" w:rsidRPr="00F26993">
        <w:t xml:space="preserve"> and switche</w:t>
      </w:r>
      <w:r w:rsidR="003F7436" w:rsidRPr="00F26993">
        <w:t>s</w:t>
      </w:r>
      <w:r w:rsidR="00B76D09" w:rsidRPr="00F26993">
        <w:t xml:space="preserve"> </w:t>
      </w:r>
      <w:r w:rsidR="003F7436" w:rsidRPr="00F26993">
        <w:t xml:space="preserve">for optical </w:t>
      </w:r>
      <w:r w:rsidR="00B76D09" w:rsidRPr="00F26993">
        <w:t>networks</w:t>
      </w:r>
      <w:r w:rsidR="00D330AD">
        <w:t>. There</w:t>
      </w:r>
      <w:r w:rsidR="009955A3">
        <w:t xml:space="preserve"> devices now provide </w:t>
      </w:r>
      <w:r w:rsidR="00B3475B">
        <w:t>critical</w:t>
      </w:r>
      <w:r w:rsidR="009955A3">
        <w:t xml:space="preserve"> </w:t>
      </w:r>
      <w:r w:rsidR="00D330AD">
        <w:t>functions</w:t>
      </w:r>
      <w:r w:rsidR="009955A3">
        <w:t xml:space="preserve"> for the </w:t>
      </w:r>
      <w:r w:rsidR="00E41D5A">
        <w:t>fiber</w:t>
      </w:r>
      <w:r w:rsidR="009955A3">
        <w:t xml:space="preserve"> optical networks that underpin the</w:t>
      </w:r>
      <w:r w:rsidR="00B3475B">
        <w:t xml:space="preserve"> global</w:t>
      </w:r>
      <w:r w:rsidR="009955A3">
        <w:t xml:space="preserve"> i</w:t>
      </w:r>
      <w:r w:rsidR="00B3475B">
        <w:t>nternet</w:t>
      </w:r>
      <w:r w:rsidR="00B76D09" w:rsidRPr="00F26993">
        <w:t>.</w:t>
      </w:r>
      <w:r w:rsidR="00B3475B">
        <w:t xml:space="preserve"> Rod</w:t>
      </w:r>
      <w:r w:rsidRPr="00F26993">
        <w:t xml:space="preserve"> s</w:t>
      </w:r>
      <w:r w:rsidR="009955A3">
        <w:t>erved</w:t>
      </w:r>
      <w:r w:rsidRPr="00F26993">
        <w:t xml:space="preserve"> three years as Chief Technical Officer for the Lucent Optical Networking Business where he led the transfe</w:t>
      </w:r>
      <w:r w:rsidR="00447C79" w:rsidRPr="00F26993">
        <w:t>r of</w:t>
      </w:r>
      <w:r w:rsidR="00B3475B">
        <w:t xml:space="preserve"> his</w:t>
      </w:r>
      <w:r w:rsidR="00447C79" w:rsidRPr="00F26993">
        <w:t xml:space="preserve"> </w:t>
      </w:r>
      <w:r w:rsidR="00B36153">
        <w:t>optical switching</w:t>
      </w:r>
      <w:r w:rsidR="00447C79" w:rsidRPr="00F26993">
        <w:t xml:space="preserve"> technology</w:t>
      </w:r>
      <w:r w:rsidR="00B3475B">
        <w:t xml:space="preserve"> to commercial products</w:t>
      </w:r>
      <w:r w:rsidR="00786EDE">
        <w:t xml:space="preserve"> that are now deployed around the world</w:t>
      </w:r>
      <w:r w:rsidRPr="00F26993">
        <w:t>. Later,</w:t>
      </w:r>
      <w:r w:rsidR="00B3475B">
        <w:t xml:space="preserve"> he returned to Bell Labs as the</w:t>
      </w:r>
      <w:r w:rsidRPr="00F26993">
        <w:t xml:space="preserve"> Senior Vice President of</w:t>
      </w:r>
      <w:r w:rsidR="00B80B0B">
        <w:t xml:space="preserve"> Research</w:t>
      </w:r>
      <w:r w:rsidRPr="00F26993">
        <w:t>, he had overall responsibility for Lu</w:t>
      </w:r>
      <w:r w:rsidR="0065408E">
        <w:t>cent’s global Bell Labs research. B</w:t>
      </w:r>
      <w:r w:rsidR="00D330AD">
        <w:t xml:space="preserve">efore coming to UCSB he was the Chief Scientist of Bell Labs. </w:t>
      </w:r>
    </w:p>
    <w:p w14:paraId="1382C8DE" w14:textId="77777777" w:rsidR="00D330AD" w:rsidRDefault="00D330AD" w:rsidP="00676C32"/>
    <w:p w14:paraId="5288D4E7" w14:textId="2E29A3CD" w:rsidR="009F0061" w:rsidRPr="00F26993" w:rsidRDefault="00D330AD" w:rsidP="00676C32">
      <w:r>
        <w:t>Rod</w:t>
      </w:r>
      <w:r w:rsidR="007B4480" w:rsidRPr="00F26993">
        <w:t xml:space="preserve"> is a member of the National Academy of Engineering </w:t>
      </w:r>
      <w:r>
        <w:t>and has received numerous awards</w:t>
      </w:r>
      <w:r w:rsidR="00B3475B">
        <w:t xml:space="preserve"> for his work</w:t>
      </w:r>
      <w:r>
        <w:t xml:space="preserve">. </w:t>
      </w:r>
      <w:bookmarkStart w:id="0" w:name="_GoBack"/>
      <w:bookmarkEnd w:id="0"/>
    </w:p>
    <w:sectPr w:rsidR="009F0061" w:rsidRPr="00F26993" w:rsidSect="007B4480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1"/>
    <w:rsid w:val="00057565"/>
    <w:rsid w:val="003969F2"/>
    <w:rsid w:val="003F7436"/>
    <w:rsid w:val="00447C79"/>
    <w:rsid w:val="0065408E"/>
    <w:rsid w:val="00676C32"/>
    <w:rsid w:val="006E5789"/>
    <w:rsid w:val="00786EDE"/>
    <w:rsid w:val="00787F19"/>
    <w:rsid w:val="007B4480"/>
    <w:rsid w:val="007F7AE0"/>
    <w:rsid w:val="0088149F"/>
    <w:rsid w:val="00897AA3"/>
    <w:rsid w:val="009955A3"/>
    <w:rsid w:val="009F0061"/>
    <w:rsid w:val="00A05C50"/>
    <w:rsid w:val="00A434F8"/>
    <w:rsid w:val="00A969C1"/>
    <w:rsid w:val="00AA5673"/>
    <w:rsid w:val="00AC5E10"/>
    <w:rsid w:val="00AE4E9C"/>
    <w:rsid w:val="00B3475B"/>
    <w:rsid w:val="00B36153"/>
    <w:rsid w:val="00B76D09"/>
    <w:rsid w:val="00B80B0B"/>
    <w:rsid w:val="00BE3072"/>
    <w:rsid w:val="00D330AD"/>
    <w:rsid w:val="00E41D5A"/>
    <w:rsid w:val="00F26993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1A2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2017-09-01T17:30:00Z</cp:lastPrinted>
  <dcterms:created xsi:type="dcterms:W3CDTF">2015-05-22T19:34:00Z</dcterms:created>
  <dcterms:modified xsi:type="dcterms:W3CDTF">2017-09-01T17:43:00Z</dcterms:modified>
</cp:coreProperties>
</file>