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A37C" w14:textId="77777777" w:rsidR="005F539F" w:rsidRDefault="00A16275" w:rsidP="006E55F4">
      <w:pPr>
        <w:jc w:val="both"/>
      </w:pPr>
      <w:bookmarkStart w:id="0" w:name="_GoBack"/>
      <w:bookmarkEnd w:id="0"/>
      <w:r>
        <w:rPr>
          <w:b/>
        </w:rPr>
        <w:t>Kent D. Choquette</w:t>
      </w:r>
      <w:r>
        <w:t xml:space="preserve"> received B.S. degrees in Engineering Physics and Applied Mathematics from the University of Colorado-Boulder and the M.S. and Ph.D. degrees in Materials Science from the University of Wisconsin-Madison. He held a postdoctoral appointment at AT&amp;T Bell Laboratories, Murray Hill, NJ and then joined Sandia National Laboratories in Albuquerque, NM</w:t>
      </w:r>
      <w:r w:rsidR="00EB2508">
        <w:t xml:space="preserve"> working as a Principal Member of Staff from 1992 to 2000</w:t>
      </w:r>
      <w:r>
        <w:t>. In 2000 he joined the Electrical and Computer Engineering Department at the University of Illinois and is currently the Able Bli</w:t>
      </w:r>
      <w:r w:rsidR="00692552">
        <w:t>ss Professor of Engineering. He leads the</w:t>
      </w:r>
      <w:r>
        <w:t xml:space="preserve"> Photonic Device Re</w:t>
      </w:r>
      <w:r w:rsidR="00692552">
        <w:t xml:space="preserve">search Group which pursues </w:t>
      </w:r>
      <w:r>
        <w:t xml:space="preserve">the design, fabrication, characterization, and applications of </w:t>
      </w:r>
      <w:r w:rsidR="00692552">
        <w:t xml:space="preserve">semiconductor </w:t>
      </w:r>
      <w:r>
        <w:t>vertical cavity surface-emitting lasers, photonic crystal light sources, nanofabrication technologies, and</w:t>
      </w:r>
      <w:r w:rsidR="005F539F">
        <w:t xml:space="preserve"> hybrid integration techniques.</w:t>
      </w:r>
    </w:p>
    <w:p w14:paraId="0B42757F" w14:textId="77777777" w:rsidR="00A26F37" w:rsidRDefault="00A16275" w:rsidP="00A26F37">
      <w:pPr>
        <w:ind w:firstLine="450"/>
        <w:jc w:val="both"/>
      </w:pPr>
      <w:r>
        <w:t>Dr. Choq</w:t>
      </w:r>
      <w:r w:rsidR="00666783">
        <w:t>uette has authored more than 300</w:t>
      </w:r>
      <w:r>
        <w:t xml:space="preserve"> technical publications and five book chapters, and has presented numerous invited talks and tutorials</w:t>
      </w:r>
      <w:r w:rsidR="00692552">
        <w:t xml:space="preserve"> at international conferences</w:t>
      </w:r>
      <w:r>
        <w:t xml:space="preserve">. He has served as an Associate Editor of the </w:t>
      </w:r>
      <w:r>
        <w:rPr>
          <w:i/>
        </w:rPr>
        <w:t>IEEE Journal of Quantum Electronics</w:t>
      </w:r>
      <w:r>
        <w:t xml:space="preserve">, </w:t>
      </w:r>
      <w:r>
        <w:rPr>
          <w:i/>
        </w:rPr>
        <w:t>IEEE Photonic Technology Letters</w:t>
      </w:r>
      <w:r>
        <w:t>, and</w:t>
      </w:r>
      <w:r>
        <w:rPr>
          <w:i/>
        </w:rPr>
        <w:t xml:space="preserve"> Journal</w:t>
      </w:r>
      <w:r w:rsidRPr="00463D92">
        <w:rPr>
          <w:i/>
        </w:rPr>
        <w:t xml:space="preserve"> Lightwave Technology</w:t>
      </w:r>
      <w:r>
        <w:t xml:space="preserve">, as well as a Guest Editor of </w:t>
      </w:r>
      <w:r>
        <w:rPr>
          <w:i/>
        </w:rPr>
        <w:t>IEEE Journal of Selected Topics in Quantum Electronics</w:t>
      </w:r>
      <w:r w:rsidR="005F539F">
        <w:t>.</w:t>
      </w:r>
      <w:r w:rsidR="00A26F37">
        <w:t xml:space="preserve"> Prof. Choquette has served in multiple leadership roles in the IEEE Photonics Society, including as President from 2016-2017.</w:t>
      </w:r>
    </w:p>
    <w:p w14:paraId="0CF17DA9" w14:textId="200FC1A3" w:rsidR="00A16275" w:rsidRDefault="00A26F37" w:rsidP="00A26F37">
      <w:pPr>
        <w:ind w:firstLine="450"/>
        <w:jc w:val="both"/>
      </w:pPr>
      <w:r>
        <w:t>Dr. Choquette</w:t>
      </w:r>
      <w:r w:rsidR="00A16275">
        <w:t xml:space="preserve"> was awarded the </w:t>
      </w:r>
      <w:r w:rsidR="00666783">
        <w:t xml:space="preserve">2016 SPIE Technology Achievement award, the </w:t>
      </w:r>
      <w:r w:rsidR="00A16275">
        <w:t>2012 OSA Nick Ho</w:t>
      </w:r>
      <w:r w:rsidR="008F6327">
        <w:t xml:space="preserve">lonyak Jr. Award, the 2008 IEEE </w:t>
      </w:r>
      <w:r w:rsidR="00666783">
        <w:t>Photonics</w:t>
      </w:r>
      <w:r w:rsidR="00A16275">
        <w:t xml:space="preserve"> Society Engineering Achievement Award, </w:t>
      </w:r>
      <w:r w:rsidR="008F6327">
        <w:t xml:space="preserve">the 2013 IEEE Photonics Society Distinguished Service Award, </w:t>
      </w:r>
      <w:r w:rsidR="00692552">
        <w:t>and from 2000 to 2002 he was a</w:t>
      </w:r>
      <w:r w:rsidR="00A16275">
        <w:t xml:space="preserve"> IEEE/LEOS Distinguished Lecturer. He is a Fellow of the IEEE, a Fellow of the Optical Society of America, a Fellow of SPIE, and a Fellow of the American Association for the Advancement of Science</w:t>
      </w:r>
      <w:r>
        <w:t>.</w:t>
      </w:r>
    </w:p>
    <w:sectPr w:rsidR="00A16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72"/>
    <w:rsid w:val="005F539F"/>
    <w:rsid w:val="006359B0"/>
    <w:rsid w:val="00666783"/>
    <w:rsid w:val="00692552"/>
    <w:rsid w:val="006E55F4"/>
    <w:rsid w:val="008F6327"/>
    <w:rsid w:val="00A16275"/>
    <w:rsid w:val="00A26F37"/>
    <w:rsid w:val="00CB2B72"/>
    <w:rsid w:val="00EB2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BBCA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Leisher</dc:creator>
  <cp:keywords/>
  <dc:description/>
  <cp:lastModifiedBy>Choquette, Kent D</cp:lastModifiedBy>
  <cp:revision>6</cp:revision>
  <dcterms:created xsi:type="dcterms:W3CDTF">2016-07-19T17:25:00Z</dcterms:created>
  <dcterms:modified xsi:type="dcterms:W3CDTF">2018-03-29T17:52:00Z</dcterms:modified>
</cp:coreProperties>
</file>